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75560" w14:textId="77777777" w:rsidR="00CB356F" w:rsidRPr="004919A0" w:rsidRDefault="00CB356F">
      <w:pPr>
        <w:spacing w:after="0"/>
        <w:jc w:val="center"/>
        <w:rPr>
          <w:rFonts w:cstheme="minorHAnsi"/>
          <w:b/>
          <w:bCs/>
        </w:rPr>
      </w:pPr>
    </w:p>
    <w:p w14:paraId="50E30D14" w14:textId="77777777" w:rsidR="00CB356F" w:rsidRPr="004919A0" w:rsidRDefault="00000000">
      <w:pPr>
        <w:spacing w:after="0"/>
        <w:jc w:val="center"/>
        <w:rPr>
          <w:rFonts w:cstheme="minorHAnsi"/>
          <w:b/>
          <w:bCs/>
        </w:rPr>
      </w:pPr>
      <w:r w:rsidRPr="004919A0">
        <w:rPr>
          <w:rFonts w:cstheme="minorHAnsi"/>
          <w:b/>
          <w:bCs/>
        </w:rPr>
        <w:t xml:space="preserve">Oświadczenie </w:t>
      </w:r>
    </w:p>
    <w:p w14:paraId="3179A3DD" w14:textId="77777777" w:rsidR="00CB356F" w:rsidRPr="004919A0" w:rsidRDefault="00000000">
      <w:pPr>
        <w:spacing w:after="0"/>
        <w:jc w:val="center"/>
        <w:rPr>
          <w:rFonts w:cstheme="minorHAnsi"/>
          <w:b/>
          <w:bCs/>
        </w:rPr>
      </w:pPr>
      <w:r w:rsidRPr="004919A0">
        <w:rPr>
          <w:rFonts w:cstheme="minorHAnsi"/>
          <w:b/>
          <w:bCs/>
        </w:rPr>
        <w:t xml:space="preserve">Wykonawców wspólnie ubiegających się o udzielenie zamówienia  </w:t>
      </w:r>
    </w:p>
    <w:p w14:paraId="229028D5" w14:textId="77777777" w:rsidR="00CB356F" w:rsidRPr="004919A0" w:rsidRDefault="00000000">
      <w:pPr>
        <w:spacing w:after="0"/>
        <w:jc w:val="center"/>
        <w:rPr>
          <w:rFonts w:cstheme="minorHAnsi"/>
          <w:b/>
          <w:bCs/>
        </w:rPr>
      </w:pPr>
      <w:r w:rsidRPr="004919A0">
        <w:rPr>
          <w:rFonts w:cstheme="minorHAnsi"/>
          <w:b/>
          <w:bCs/>
        </w:rPr>
        <w:t>z art. 117 ust. 4 ustawy z dnia 11 września 2019r. Prawo zamówień publicznych</w:t>
      </w:r>
    </w:p>
    <w:p w14:paraId="0F7B3B2A" w14:textId="77777777" w:rsidR="00CB356F" w:rsidRPr="004919A0" w:rsidRDefault="00CB356F">
      <w:pPr>
        <w:jc w:val="center"/>
        <w:rPr>
          <w:rFonts w:cstheme="minorHAnsi"/>
          <w:b/>
          <w:bCs/>
        </w:rPr>
      </w:pPr>
    </w:p>
    <w:p w14:paraId="05996E30" w14:textId="6B6B1490" w:rsidR="00CB356F" w:rsidRPr="004919A0" w:rsidRDefault="00000000">
      <w:pPr>
        <w:jc w:val="both"/>
        <w:rPr>
          <w:rFonts w:cstheme="minorHAnsi"/>
          <w:b/>
          <w:bCs/>
          <w:color w:val="FF0000"/>
        </w:rPr>
      </w:pPr>
      <w:r w:rsidRPr="004919A0">
        <w:rPr>
          <w:rFonts w:cstheme="minorHAnsi"/>
          <w:b/>
          <w:bCs/>
        </w:rPr>
        <w:t>Nazwa postępowania:</w:t>
      </w:r>
      <w:r w:rsidR="003E6FD9" w:rsidRPr="004919A0">
        <w:rPr>
          <w:rFonts w:cstheme="minorHAnsi"/>
          <w:b/>
          <w:bCs/>
        </w:rPr>
        <w:t xml:space="preserve"> </w:t>
      </w:r>
      <w:r w:rsidR="005E6D82" w:rsidRPr="004919A0">
        <w:rPr>
          <w:rFonts w:cstheme="minorHAnsi"/>
          <w:b/>
          <w:bCs/>
        </w:rPr>
        <w:t>„</w:t>
      </w:r>
      <w:r w:rsidR="004919A0" w:rsidRPr="004919A0">
        <w:rPr>
          <w:rFonts w:cstheme="minorHAnsi"/>
        </w:rPr>
        <w:t>Budowa budynku mieszkalnego wielorodzinnego pn. „Budynek nad Wartą” zlokalizowanego na działkach gruntu 205/18, 205/4, 205/20 oraz 205/21 obręb Międzychód ul. Wały Jana Kazimierza 1 województwo wielkopolskie.</w:t>
      </w:r>
      <w:r w:rsidR="005E6D82" w:rsidRPr="004919A0">
        <w:rPr>
          <w:rFonts w:cstheme="minorHAnsi"/>
          <w:b/>
          <w:bCs/>
        </w:rPr>
        <w:t>”</w:t>
      </w:r>
    </w:p>
    <w:p w14:paraId="6A24D631" w14:textId="77777777" w:rsidR="00CB356F" w:rsidRPr="004919A0" w:rsidRDefault="00CB356F">
      <w:pPr>
        <w:jc w:val="both"/>
        <w:rPr>
          <w:rFonts w:cstheme="minorHAnsi"/>
        </w:rPr>
      </w:pPr>
    </w:p>
    <w:p w14:paraId="25A5217E" w14:textId="05AE597B" w:rsidR="00CB356F" w:rsidRPr="004919A0" w:rsidRDefault="00000000">
      <w:pPr>
        <w:rPr>
          <w:rFonts w:cstheme="minorHAnsi"/>
        </w:rPr>
      </w:pPr>
      <w:r w:rsidRPr="004919A0">
        <w:rPr>
          <w:rFonts w:cstheme="minorHAnsi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4919A0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4919A0" w:rsidRDefault="00000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919A0">
              <w:rPr>
                <w:rFonts w:eastAsia="Calibri"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4919A0" w:rsidRDefault="00000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919A0">
              <w:rPr>
                <w:rFonts w:eastAsia="Calibri" w:cstheme="minorHAnsi"/>
                <w:b/>
                <w:bCs/>
              </w:rPr>
              <w:t>Siedziba</w:t>
            </w:r>
          </w:p>
          <w:p w14:paraId="16200089" w14:textId="77777777" w:rsidR="00CB356F" w:rsidRPr="004919A0" w:rsidRDefault="00000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919A0">
              <w:rPr>
                <w:rFonts w:eastAsia="Calibri"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4919A0" w:rsidRDefault="00000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919A0">
              <w:rPr>
                <w:rFonts w:eastAsia="Calibri" w:cstheme="minorHAnsi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4919A0" w:rsidRDefault="00000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919A0">
              <w:rPr>
                <w:rFonts w:eastAsia="Calibri" w:cstheme="minorHAnsi"/>
                <w:b/>
                <w:bCs/>
              </w:rPr>
              <w:t>Osoby uprawnione do Reprezentacji</w:t>
            </w:r>
          </w:p>
        </w:tc>
      </w:tr>
      <w:tr w:rsidR="00CB356F" w:rsidRPr="004919A0" w14:paraId="15F38138" w14:textId="77777777">
        <w:tc>
          <w:tcPr>
            <w:tcW w:w="2266" w:type="dxa"/>
          </w:tcPr>
          <w:p w14:paraId="428ED6FC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5" w:type="dxa"/>
          </w:tcPr>
          <w:p w14:paraId="7CDA4B6C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6" w:type="dxa"/>
          </w:tcPr>
          <w:p w14:paraId="5D8C722E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4" w:type="dxa"/>
          </w:tcPr>
          <w:p w14:paraId="1837811C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14:paraId="700549F7" w14:textId="77777777" w:rsidR="00744D36" w:rsidRPr="004919A0" w:rsidRDefault="00744D3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B356F" w:rsidRPr="004919A0" w14:paraId="28AE52E8" w14:textId="77777777">
        <w:tc>
          <w:tcPr>
            <w:tcW w:w="2266" w:type="dxa"/>
          </w:tcPr>
          <w:p w14:paraId="39B0F7D1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5" w:type="dxa"/>
          </w:tcPr>
          <w:p w14:paraId="551FE8C9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6" w:type="dxa"/>
          </w:tcPr>
          <w:p w14:paraId="44325B62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4" w:type="dxa"/>
          </w:tcPr>
          <w:p w14:paraId="3109759B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14:paraId="5AE89BD0" w14:textId="77777777" w:rsidR="00744D36" w:rsidRPr="004919A0" w:rsidRDefault="00744D3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B356F" w:rsidRPr="004919A0" w14:paraId="69C0824E" w14:textId="77777777">
        <w:tc>
          <w:tcPr>
            <w:tcW w:w="2266" w:type="dxa"/>
          </w:tcPr>
          <w:p w14:paraId="42AF47AD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5" w:type="dxa"/>
          </w:tcPr>
          <w:p w14:paraId="595D96EE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6" w:type="dxa"/>
          </w:tcPr>
          <w:p w14:paraId="7674158E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4" w:type="dxa"/>
          </w:tcPr>
          <w:p w14:paraId="1586EBED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14:paraId="5E6BD468" w14:textId="77777777" w:rsidR="00744D36" w:rsidRPr="004919A0" w:rsidRDefault="00744D3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14:paraId="1953D317" w14:textId="77777777" w:rsidR="00CB356F" w:rsidRPr="004919A0" w:rsidRDefault="00CB356F">
      <w:pPr>
        <w:rPr>
          <w:rFonts w:cstheme="minorHAnsi"/>
        </w:rPr>
      </w:pPr>
    </w:p>
    <w:p w14:paraId="3FD5CA49" w14:textId="77777777" w:rsidR="00CB356F" w:rsidRPr="004919A0" w:rsidRDefault="00000000">
      <w:pPr>
        <w:rPr>
          <w:rFonts w:cstheme="minorHAnsi"/>
        </w:rPr>
      </w:pPr>
      <w:r w:rsidRPr="004919A0">
        <w:rPr>
          <w:rFonts w:cstheme="minorHAnsi"/>
        </w:rPr>
        <w:t>Niniejszym oświadczamy, że:</w:t>
      </w:r>
    </w:p>
    <w:p w14:paraId="07BE1D74" w14:textId="2FBC1FC5" w:rsidR="00CB356F" w:rsidRPr="004919A0" w:rsidRDefault="00000000">
      <w:pPr>
        <w:pStyle w:val="Akapitzlist"/>
        <w:numPr>
          <w:ilvl w:val="0"/>
          <w:numId w:val="1"/>
        </w:numPr>
        <w:rPr>
          <w:rFonts w:cstheme="minorHAnsi"/>
        </w:rPr>
      </w:pPr>
      <w:r w:rsidRPr="004919A0">
        <w:rPr>
          <w:rFonts w:cstheme="minorHAnsi"/>
        </w:rPr>
        <w:t>Warunek dotyczący zdolności technicznej lub zawodowej opisany w SWZ spełnia/</w:t>
      </w:r>
      <w:proofErr w:type="spellStart"/>
      <w:r w:rsidRPr="004919A0">
        <w:rPr>
          <w:rFonts w:cstheme="minorHAnsi"/>
        </w:rPr>
        <w:t>ają</w:t>
      </w:r>
      <w:proofErr w:type="spellEnd"/>
      <w:r w:rsidRPr="004919A0">
        <w:rPr>
          <w:rFonts w:cstheme="minorHAnsi"/>
        </w:rPr>
        <w:t xml:space="preserve"> w naszym imieniu Wykonawca/y:</w:t>
      </w:r>
    </w:p>
    <w:p w14:paraId="7E7CA637" w14:textId="77777777" w:rsidR="007666F6" w:rsidRPr="004919A0" w:rsidRDefault="007666F6" w:rsidP="007666F6">
      <w:pPr>
        <w:pStyle w:val="Akapitzlist"/>
        <w:rPr>
          <w:rFonts w:cstheme="minorHAnsi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4919A0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4919A0" w:rsidRDefault="00000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919A0">
              <w:rPr>
                <w:rFonts w:eastAsia="Calibri" w:cstheme="minorHAnsi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4919A0" w:rsidRDefault="00000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919A0">
              <w:rPr>
                <w:rFonts w:eastAsia="Calibri" w:cstheme="minorHAnsi"/>
                <w:b/>
                <w:bCs/>
              </w:rPr>
              <w:t>Siedziba</w:t>
            </w:r>
          </w:p>
          <w:p w14:paraId="5F0DA10C" w14:textId="77777777" w:rsidR="00CB356F" w:rsidRPr="004919A0" w:rsidRDefault="00000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919A0">
              <w:rPr>
                <w:rFonts w:eastAsia="Calibri" w:cstheme="minorHAnsi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4919A0" w:rsidRDefault="00000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919A0">
              <w:rPr>
                <w:rFonts w:eastAsia="Calibri"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4919A0" w14:paraId="601557C9" w14:textId="77777777">
        <w:tc>
          <w:tcPr>
            <w:tcW w:w="2260" w:type="dxa"/>
          </w:tcPr>
          <w:p w14:paraId="0E612863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14:paraId="40571988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14:paraId="40959607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14:paraId="687B5FC1" w14:textId="77777777" w:rsidR="00744D36" w:rsidRPr="004919A0" w:rsidRDefault="00744D3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B356F" w:rsidRPr="004919A0" w14:paraId="3AF59D1D" w14:textId="77777777">
        <w:tc>
          <w:tcPr>
            <w:tcW w:w="2260" w:type="dxa"/>
          </w:tcPr>
          <w:p w14:paraId="2DD5B0B5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14:paraId="79E8DECD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14:paraId="105CDFAE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14:paraId="75B85083" w14:textId="77777777" w:rsidR="00744D36" w:rsidRPr="004919A0" w:rsidRDefault="00744D3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B356F" w:rsidRPr="004919A0" w14:paraId="223D0088" w14:textId="77777777">
        <w:tc>
          <w:tcPr>
            <w:tcW w:w="2260" w:type="dxa"/>
          </w:tcPr>
          <w:p w14:paraId="7B992E2F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14:paraId="3E8DBA4F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401" w:type="dxa"/>
          </w:tcPr>
          <w:p w14:paraId="04771361" w14:textId="77777777" w:rsidR="00CB356F" w:rsidRPr="004919A0" w:rsidRDefault="00CB356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14:paraId="5E313EA4" w14:textId="77777777" w:rsidR="00744D36" w:rsidRPr="004919A0" w:rsidRDefault="00744D3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14:paraId="194A2AEA" w14:textId="77777777" w:rsidR="00CB356F" w:rsidRPr="004919A0" w:rsidRDefault="00CB356F">
      <w:pPr>
        <w:rPr>
          <w:rFonts w:cstheme="minorHAnsi"/>
        </w:rPr>
      </w:pPr>
    </w:p>
    <w:p w14:paraId="121C987F" w14:textId="77777777" w:rsidR="007666F6" w:rsidRPr="004919A0" w:rsidRDefault="007666F6">
      <w:pPr>
        <w:rPr>
          <w:rFonts w:cstheme="minorHAnsi"/>
        </w:rPr>
      </w:pPr>
    </w:p>
    <w:p w14:paraId="68241F30" w14:textId="77777777" w:rsidR="007666F6" w:rsidRPr="004919A0" w:rsidRDefault="007666F6">
      <w:pPr>
        <w:rPr>
          <w:rFonts w:cstheme="minorHAnsi"/>
        </w:rPr>
      </w:pPr>
    </w:p>
    <w:p w14:paraId="4CDA4FA1" w14:textId="6E12F3E9" w:rsidR="00CB356F" w:rsidRPr="004919A0" w:rsidRDefault="00000000">
      <w:pPr>
        <w:rPr>
          <w:rFonts w:cstheme="minorHAnsi"/>
        </w:rPr>
      </w:pPr>
      <w:r w:rsidRPr="004919A0">
        <w:rPr>
          <w:rFonts w:cstheme="minorHAnsi"/>
        </w:rPr>
        <w:tab/>
      </w:r>
      <w:r w:rsidRPr="004919A0">
        <w:rPr>
          <w:rFonts w:cstheme="minorHAnsi"/>
        </w:rPr>
        <w:tab/>
      </w:r>
      <w:r w:rsidRPr="004919A0">
        <w:rPr>
          <w:rFonts w:cstheme="minorHAnsi"/>
        </w:rPr>
        <w:tab/>
      </w:r>
      <w:r w:rsidRPr="004919A0">
        <w:rPr>
          <w:rFonts w:cstheme="minorHAnsi"/>
        </w:rPr>
        <w:tab/>
      </w:r>
      <w:r w:rsidRPr="004919A0">
        <w:rPr>
          <w:rFonts w:cstheme="minorHAnsi"/>
        </w:rPr>
        <w:tab/>
      </w:r>
      <w:r w:rsidRPr="004919A0">
        <w:rPr>
          <w:rFonts w:cstheme="minorHAnsi"/>
        </w:rPr>
        <w:tab/>
      </w:r>
      <w:r w:rsidRPr="004919A0">
        <w:rPr>
          <w:rFonts w:cstheme="minorHAnsi"/>
        </w:rPr>
        <w:tab/>
        <w:t xml:space="preserve">        ……………………………………</w:t>
      </w:r>
    </w:p>
    <w:p w14:paraId="6E2D9FB0" w14:textId="0BA8CECF" w:rsidR="00CB356F" w:rsidRPr="004919A0" w:rsidRDefault="00000000">
      <w:pPr>
        <w:rPr>
          <w:rFonts w:cstheme="minorHAnsi"/>
          <w:i/>
          <w:iCs/>
        </w:rPr>
      </w:pPr>
      <w:r w:rsidRPr="004919A0">
        <w:rPr>
          <w:rFonts w:cstheme="minorHAnsi"/>
        </w:rPr>
        <w:t xml:space="preserve">                                                                                                                              </w:t>
      </w:r>
      <w:r w:rsidRPr="004919A0">
        <w:rPr>
          <w:rFonts w:cstheme="minorHAnsi"/>
          <w:i/>
          <w:iCs/>
        </w:rPr>
        <w:t>Podpis</w:t>
      </w:r>
    </w:p>
    <w:p w14:paraId="675418B9" w14:textId="77777777" w:rsidR="00CB356F" w:rsidRPr="004919A0" w:rsidRDefault="00CB356F">
      <w:pPr>
        <w:rPr>
          <w:rFonts w:cstheme="minorHAnsi"/>
        </w:rPr>
      </w:pPr>
    </w:p>
    <w:sectPr w:rsidR="00CB356F" w:rsidRPr="004919A0" w:rsidSect="004919A0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04D3C" w14:textId="77777777" w:rsidR="00085F66" w:rsidRDefault="00085F66">
      <w:r>
        <w:separator/>
      </w:r>
    </w:p>
  </w:endnote>
  <w:endnote w:type="continuationSeparator" w:id="0">
    <w:p w14:paraId="02182A0D" w14:textId="77777777" w:rsidR="00085F66" w:rsidRDefault="0008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erif">
    <w:altName w:val="Times New Roman"/>
    <w:charset w:val="00"/>
    <w:family w:val="roman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B35BF" w14:textId="1E8BB059" w:rsidR="003405C0" w:rsidRPr="003405C0" w:rsidRDefault="003405C0" w:rsidP="003405C0">
    <w:pPr>
      <w:rPr>
        <w:rFonts w:cstheme="minorHAnsi"/>
        <w:bCs/>
        <w:i/>
      </w:rPr>
    </w:pPr>
    <w:r w:rsidRPr="004919A0">
      <w:rPr>
        <w:rFonts w:eastAsia="Open Sans" w:cstheme="minorHAnsi"/>
        <w:bCs/>
        <w:i/>
        <w:kern w:val="2"/>
        <w:lang w:eastAsia="hi-IN"/>
      </w:rPr>
      <w:t>UWAGA! Dokument należy wypełnić i podpisać kwalifikowanym podpisem elektronicznym lub podpisem   zaufanym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367C2" w14:textId="77777777" w:rsidR="00085F66" w:rsidRDefault="00085F66">
      <w:pPr>
        <w:spacing w:after="0" w:line="240" w:lineRule="auto"/>
      </w:pPr>
      <w:r>
        <w:separator/>
      </w:r>
    </w:p>
  </w:footnote>
  <w:footnote w:type="continuationSeparator" w:id="0">
    <w:p w14:paraId="2E575715" w14:textId="77777777" w:rsidR="00085F66" w:rsidRDefault="00085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31574" w14:textId="77777777" w:rsidR="004919A0" w:rsidRDefault="004919A0" w:rsidP="004919A0">
    <w:pPr>
      <w:tabs>
        <w:tab w:val="center" w:pos="4536"/>
        <w:tab w:val="right" w:pos="9072"/>
      </w:tabs>
      <w:suppressAutoHyphens w:val="0"/>
      <w:spacing w:after="0" w:line="276" w:lineRule="auto"/>
      <w:rPr>
        <w:rFonts w:ascii="Calibri" w:eastAsia="Calibri" w:hAnsi="Calibri" w:cs="Times New Roman"/>
        <w:i/>
        <w:color w:val="FF0000"/>
        <w:sz w:val="18"/>
        <w:szCs w:val="18"/>
      </w:rPr>
    </w:pPr>
  </w:p>
  <w:p w14:paraId="76307942" w14:textId="65AEB48C" w:rsidR="004919A0" w:rsidRPr="00E07F49" w:rsidRDefault="004919A0" w:rsidP="004919A0">
    <w:pPr>
      <w:tabs>
        <w:tab w:val="center" w:pos="4536"/>
        <w:tab w:val="right" w:pos="9072"/>
      </w:tabs>
      <w:suppressAutoHyphens w:val="0"/>
      <w:spacing w:after="0" w:line="276" w:lineRule="auto"/>
      <w:rPr>
        <w:rFonts w:ascii="Calibri" w:eastAsia="Calibri" w:hAnsi="Calibri" w:cs="Times New Roman"/>
        <w:i/>
        <w:sz w:val="18"/>
        <w:szCs w:val="18"/>
      </w:rPr>
    </w:pPr>
    <w:r w:rsidRPr="00E07F49">
      <w:rPr>
        <w:rFonts w:ascii="Calibri" w:eastAsia="Calibri" w:hAnsi="Calibri" w:cs="Times New Roman"/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DE5DBDC" wp14:editId="765C181C">
          <wp:simplePos x="0" y="0"/>
          <wp:positionH relativeFrom="margin">
            <wp:posOffset>-33020</wp:posOffset>
          </wp:positionH>
          <wp:positionV relativeFrom="margin">
            <wp:posOffset>-372110</wp:posOffset>
          </wp:positionV>
          <wp:extent cx="5760720" cy="210185"/>
          <wp:effectExtent l="0" t="0" r="0" b="0"/>
          <wp:wrapSquare wrapText="bothSides"/>
          <wp:docPr id="550072617" name="Obraz 1" descr="papier firmowy aqualift 1- kolor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pier firmowy aqualift 1- kolor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781" b="82103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10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7F49">
      <w:rPr>
        <w:rFonts w:ascii="Calibri" w:eastAsia="Calibri" w:hAnsi="Calibri" w:cs="Times New Roman"/>
        <w:i/>
        <w:sz w:val="18"/>
        <w:szCs w:val="18"/>
      </w:rPr>
      <w:t>Numer sprawy:</w:t>
    </w:r>
    <w:bookmarkStart w:id="0" w:name="_Hlk215046494"/>
    <w:r w:rsidRPr="00E07F49">
      <w:rPr>
        <w:rFonts w:ascii="Calibri" w:eastAsia="Calibri" w:hAnsi="Calibri" w:cs="Times New Roman"/>
        <w:b/>
        <w:i/>
        <w:sz w:val="18"/>
        <w:szCs w:val="18"/>
      </w:rPr>
      <w:t xml:space="preserve"> </w:t>
    </w:r>
    <w:bookmarkEnd w:id="0"/>
    <w:r w:rsidR="00E0278C" w:rsidRPr="00E07F49">
      <w:rPr>
        <w:rFonts w:cs="Arial"/>
        <w:i/>
        <w:sz w:val="18"/>
        <w:szCs w:val="18"/>
        <w:lang w:eastAsia="pl-PL"/>
      </w:rPr>
      <w:t>TM/01/ZZN/2026 z dnia 02.01.2026 rok</w:t>
    </w:r>
  </w:p>
  <w:p w14:paraId="3CA8E05F" w14:textId="412566C3" w:rsidR="004919A0" w:rsidRPr="00E07F49" w:rsidRDefault="004919A0" w:rsidP="004919A0">
    <w:pPr>
      <w:tabs>
        <w:tab w:val="center" w:pos="4536"/>
        <w:tab w:val="right" w:pos="9072"/>
      </w:tabs>
      <w:suppressAutoHyphens w:val="0"/>
      <w:spacing w:after="0" w:line="276" w:lineRule="auto"/>
      <w:rPr>
        <w:rFonts w:ascii="Calibri" w:eastAsia="Calibri" w:hAnsi="Calibri" w:cs="Times New Roman"/>
        <w:i/>
      </w:rPr>
    </w:pPr>
    <w:r w:rsidRPr="00E07F49">
      <w:rPr>
        <w:rFonts w:ascii="Calibri" w:eastAsia="Calibri" w:hAnsi="Calibri" w:cs="Times New Roman"/>
        <w:i/>
      </w:rPr>
      <w:t>Załącznik numer 4</w:t>
    </w:r>
  </w:p>
  <w:p w14:paraId="0E988A1E" w14:textId="0B95130D" w:rsidR="00CB356F" w:rsidRDefault="00CB356F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05EB"/>
    <w:rsid w:val="00023980"/>
    <w:rsid w:val="00085F66"/>
    <w:rsid w:val="000D0BEA"/>
    <w:rsid w:val="00130191"/>
    <w:rsid w:val="001302A5"/>
    <w:rsid w:val="001A036A"/>
    <w:rsid w:val="001C08DC"/>
    <w:rsid w:val="00206C25"/>
    <w:rsid w:val="00211647"/>
    <w:rsid w:val="002216AD"/>
    <w:rsid w:val="00234C69"/>
    <w:rsid w:val="002E3E3F"/>
    <w:rsid w:val="002E3E7D"/>
    <w:rsid w:val="003405C0"/>
    <w:rsid w:val="00367E27"/>
    <w:rsid w:val="00395940"/>
    <w:rsid w:val="003C393A"/>
    <w:rsid w:val="003E6FD9"/>
    <w:rsid w:val="003F3068"/>
    <w:rsid w:val="004011DB"/>
    <w:rsid w:val="00436468"/>
    <w:rsid w:val="00477D59"/>
    <w:rsid w:val="004919A0"/>
    <w:rsid w:val="004C4B03"/>
    <w:rsid w:val="004E06FF"/>
    <w:rsid w:val="004E7484"/>
    <w:rsid w:val="00530F24"/>
    <w:rsid w:val="005840B2"/>
    <w:rsid w:val="00593511"/>
    <w:rsid w:val="005E6D82"/>
    <w:rsid w:val="00607806"/>
    <w:rsid w:val="00617934"/>
    <w:rsid w:val="00627567"/>
    <w:rsid w:val="00635353"/>
    <w:rsid w:val="006600EA"/>
    <w:rsid w:val="0066209B"/>
    <w:rsid w:val="00683EB5"/>
    <w:rsid w:val="006F0BEB"/>
    <w:rsid w:val="00715CF7"/>
    <w:rsid w:val="00731373"/>
    <w:rsid w:val="0073788E"/>
    <w:rsid w:val="00744D36"/>
    <w:rsid w:val="00752C23"/>
    <w:rsid w:val="00757C2F"/>
    <w:rsid w:val="007666F6"/>
    <w:rsid w:val="007B7855"/>
    <w:rsid w:val="007B7E64"/>
    <w:rsid w:val="007B7EF6"/>
    <w:rsid w:val="007C6E91"/>
    <w:rsid w:val="007F1C62"/>
    <w:rsid w:val="008041F6"/>
    <w:rsid w:val="00820659"/>
    <w:rsid w:val="00844EB4"/>
    <w:rsid w:val="00882401"/>
    <w:rsid w:val="008F72A6"/>
    <w:rsid w:val="0093598B"/>
    <w:rsid w:val="00954A77"/>
    <w:rsid w:val="0097346A"/>
    <w:rsid w:val="009E277F"/>
    <w:rsid w:val="00A21B3E"/>
    <w:rsid w:val="00A906C1"/>
    <w:rsid w:val="00AA14A8"/>
    <w:rsid w:val="00B201D0"/>
    <w:rsid w:val="00B54D7E"/>
    <w:rsid w:val="00B91747"/>
    <w:rsid w:val="00B9547D"/>
    <w:rsid w:val="00BE0674"/>
    <w:rsid w:val="00BE1171"/>
    <w:rsid w:val="00C06BF1"/>
    <w:rsid w:val="00C16B6E"/>
    <w:rsid w:val="00C400BD"/>
    <w:rsid w:val="00C515B4"/>
    <w:rsid w:val="00C8215C"/>
    <w:rsid w:val="00CA5E01"/>
    <w:rsid w:val="00CB1421"/>
    <w:rsid w:val="00CB356F"/>
    <w:rsid w:val="00CB497C"/>
    <w:rsid w:val="00CC3132"/>
    <w:rsid w:val="00CF2FE5"/>
    <w:rsid w:val="00D622FC"/>
    <w:rsid w:val="00D71880"/>
    <w:rsid w:val="00DA4676"/>
    <w:rsid w:val="00DC40FD"/>
    <w:rsid w:val="00DC6A92"/>
    <w:rsid w:val="00E0278C"/>
    <w:rsid w:val="00E07F49"/>
    <w:rsid w:val="00E219D9"/>
    <w:rsid w:val="00E87991"/>
    <w:rsid w:val="00F47D21"/>
    <w:rsid w:val="00F91914"/>
    <w:rsid w:val="00F91BE4"/>
    <w:rsid w:val="00FB7553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146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ciesielskip@AQUALIFT.local</cp:lastModifiedBy>
  <cp:revision>70</cp:revision>
  <cp:lastPrinted>2021-07-22T10:15:00Z</cp:lastPrinted>
  <dcterms:created xsi:type="dcterms:W3CDTF">2023-01-17T09:58:00Z</dcterms:created>
  <dcterms:modified xsi:type="dcterms:W3CDTF">2026-01-02T13:35:00Z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